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854A" w14:textId="085271C1" w:rsidR="00503728" w:rsidRPr="00207557" w:rsidRDefault="00207557" w:rsidP="00207557">
      <w:pPr>
        <w:jc w:val="center"/>
        <w:rPr>
          <w:b/>
          <w:bCs/>
        </w:rPr>
      </w:pPr>
      <w:r w:rsidRPr="00207557">
        <w:rPr>
          <w:b/>
          <w:bCs/>
        </w:rPr>
        <w:t>Addendum 001</w:t>
      </w:r>
    </w:p>
    <w:p w14:paraId="4CEEB724" w14:textId="77777777" w:rsidR="00207557" w:rsidRDefault="00207557"/>
    <w:p w14:paraId="15E9A2DC" w14:textId="77777777" w:rsidR="00207557" w:rsidRDefault="00207557" w:rsidP="00207557">
      <w:pPr>
        <w:pStyle w:val="Heading1"/>
      </w:pPr>
      <w:r>
        <w:t>REQUEST FOR BIDS (RFB)</w:t>
      </w:r>
      <w:r>
        <w:br/>
        <w:t>NEW MOBILE WELDING TRAILER</w:t>
      </w:r>
    </w:p>
    <w:p w14:paraId="3F198CE4" w14:textId="77777777" w:rsidR="00207557" w:rsidRDefault="00207557" w:rsidP="00207557">
      <w:r>
        <w:t>Issuing Organization:</w:t>
      </w:r>
      <w:r>
        <w:br/>
        <w:t>West Virginia University Parkersburg (WVUP)</w:t>
      </w:r>
    </w:p>
    <w:p w14:paraId="523EDECB" w14:textId="77777777" w:rsidR="00207557" w:rsidRDefault="00207557" w:rsidP="00207557">
      <w:r>
        <w:t>RFB Number: FY26MWT</w:t>
      </w:r>
    </w:p>
    <w:p w14:paraId="50F5F506" w14:textId="77777777" w:rsidR="00207557" w:rsidRDefault="00207557" w:rsidP="00207557">
      <w:r>
        <w:t>Issue Date: 1/20/2026</w:t>
      </w:r>
    </w:p>
    <w:p w14:paraId="06C5DADF" w14:textId="77777777" w:rsidR="00207557" w:rsidRPr="00115757" w:rsidRDefault="00207557" w:rsidP="00207557">
      <w:pPr>
        <w:rPr>
          <w:b/>
          <w:bCs/>
        </w:rPr>
      </w:pPr>
      <w:r w:rsidRPr="00115757">
        <w:rPr>
          <w:b/>
          <w:bCs/>
        </w:rPr>
        <w:t>Bid Opening Date &amp; Time: 1/30/2026 1PM Eastern</w:t>
      </w:r>
    </w:p>
    <w:p w14:paraId="6F6A61DE" w14:textId="77777777" w:rsidR="00207557" w:rsidRDefault="00207557" w:rsidP="00207557">
      <w:r>
        <w:t>Submission Location:</w:t>
      </w:r>
    </w:p>
    <w:p w14:paraId="5F397F14" w14:textId="77777777" w:rsidR="00207557" w:rsidRPr="00115757" w:rsidRDefault="00207557" w:rsidP="00207557">
      <w:pPr>
        <w:rPr>
          <w:b/>
          <w:bCs/>
        </w:rPr>
      </w:pPr>
      <w:r>
        <w:t xml:space="preserve"> </w:t>
      </w:r>
      <w:r w:rsidRPr="00115757">
        <w:rPr>
          <w:b/>
          <w:bCs/>
        </w:rPr>
        <w:t>WVUP Procurement</w:t>
      </w:r>
    </w:p>
    <w:p w14:paraId="3BCCFECD" w14:textId="77777777" w:rsidR="00207557" w:rsidRDefault="00207557" w:rsidP="00207557">
      <w:pPr>
        <w:rPr>
          <w:b/>
          <w:bCs/>
        </w:rPr>
      </w:pPr>
      <w:r w:rsidRPr="00115757">
        <w:rPr>
          <w:b/>
          <w:bCs/>
        </w:rPr>
        <w:t>300 Campus Drive, Parkersburg</w:t>
      </w:r>
      <w:r>
        <w:rPr>
          <w:b/>
          <w:bCs/>
        </w:rPr>
        <w:t>,</w:t>
      </w:r>
      <w:r w:rsidRPr="00115757">
        <w:rPr>
          <w:b/>
          <w:bCs/>
        </w:rPr>
        <w:t xml:space="preserve"> WV</w:t>
      </w:r>
      <w:r>
        <w:rPr>
          <w:b/>
          <w:bCs/>
        </w:rPr>
        <w:t xml:space="preserve"> </w:t>
      </w:r>
      <w:r w:rsidRPr="00115757">
        <w:rPr>
          <w:b/>
          <w:bCs/>
        </w:rPr>
        <w:t>26104</w:t>
      </w:r>
    </w:p>
    <w:p w14:paraId="739B4706" w14:textId="77777777" w:rsidR="00207557" w:rsidRDefault="00207557" w:rsidP="00207557">
      <w:pPr>
        <w:rPr>
          <w:b/>
          <w:bCs/>
        </w:rPr>
      </w:pPr>
    </w:p>
    <w:p w14:paraId="5C9F9C97" w14:textId="77777777" w:rsidR="00207557" w:rsidRDefault="00207557" w:rsidP="00207557">
      <w:pPr>
        <w:rPr>
          <w:b/>
          <w:bCs/>
        </w:rPr>
      </w:pPr>
    </w:p>
    <w:p w14:paraId="32AC3DE9" w14:textId="72AE15ED" w:rsidR="00207557" w:rsidRPr="00207557" w:rsidRDefault="00207557" w:rsidP="00207557">
      <w:pPr>
        <w:rPr>
          <w:b/>
          <w:bCs/>
          <w:sz w:val="28"/>
          <w:szCs w:val="28"/>
        </w:rPr>
      </w:pPr>
      <w:r w:rsidRPr="00207557">
        <w:rPr>
          <w:b/>
          <w:bCs/>
          <w:sz w:val="28"/>
          <w:szCs w:val="28"/>
        </w:rPr>
        <w:t>The bid opening date has been moved to February 6</w:t>
      </w:r>
      <w:r w:rsidRPr="00207557">
        <w:rPr>
          <w:b/>
          <w:bCs/>
          <w:sz w:val="28"/>
          <w:szCs w:val="28"/>
          <w:vertAlign w:val="superscript"/>
        </w:rPr>
        <w:t>th</w:t>
      </w:r>
      <w:r w:rsidRPr="00207557">
        <w:rPr>
          <w:b/>
          <w:bCs/>
          <w:sz w:val="28"/>
          <w:szCs w:val="28"/>
        </w:rPr>
        <w:t>, 2026, 1PM Eastern.</w:t>
      </w:r>
    </w:p>
    <w:p w14:paraId="5C9687EE" w14:textId="77777777" w:rsidR="00207557" w:rsidRDefault="00207557"/>
    <w:sectPr w:rsidR="0020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7"/>
    <w:rsid w:val="00207557"/>
    <w:rsid w:val="00433306"/>
    <w:rsid w:val="00503728"/>
    <w:rsid w:val="006D1F60"/>
    <w:rsid w:val="00A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01B9"/>
  <w15:chartTrackingRefBased/>
  <w15:docId w15:val="{55BDBC7F-A91F-4471-94E9-613B2520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320</Characters>
  <Application>Microsoft Office Word</Application>
  <DocSecurity>0</DocSecurity>
  <Lines>8</Lines>
  <Paragraphs>7</Paragraphs>
  <ScaleCrop>false</ScaleCrop>
  <Company>WVU Parkersburg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Ratliffe</dc:creator>
  <cp:keywords/>
  <dc:description/>
  <cp:lastModifiedBy>Jeannine Ratliffe</cp:lastModifiedBy>
  <cp:revision>1</cp:revision>
  <dcterms:created xsi:type="dcterms:W3CDTF">2026-01-31T17:56:00Z</dcterms:created>
  <dcterms:modified xsi:type="dcterms:W3CDTF">2026-01-31T18:02:00Z</dcterms:modified>
</cp:coreProperties>
</file>